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812D9" w14:textId="5A63684C" w:rsidR="00431CA2" w:rsidRPr="00C15515" w:rsidRDefault="00C15515">
      <w:pPr>
        <w:rPr>
          <w:lang w:val="en-US"/>
        </w:rPr>
      </w:pPr>
      <w:r>
        <w:rPr>
          <w:lang w:val="en-US"/>
        </w:rPr>
        <w:t>Maarendilepingut pikendatakse vastaavlt väljastatavale keskkonnaloale.</w:t>
      </w:r>
    </w:p>
    <w:sectPr w:rsidR="00431CA2" w:rsidRPr="00C155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4B4"/>
    <w:rsid w:val="003774B4"/>
    <w:rsid w:val="00431CA2"/>
    <w:rsid w:val="009D277F"/>
    <w:rsid w:val="00A06EDF"/>
    <w:rsid w:val="00A26A6E"/>
    <w:rsid w:val="00BF63B8"/>
    <w:rsid w:val="00C15515"/>
    <w:rsid w:val="00E7702F"/>
    <w:rsid w:val="00F42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7D4AA97"/>
  <w15:chartTrackingRefBased/>
  <w15:docId w15:val="{8493ABDA-9D87-4FDA-97EF-4587BE4FC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74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74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74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74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74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74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74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74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74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74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74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74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74B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74B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74B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74B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74B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74B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74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74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74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74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74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74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74B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74B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74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74B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74B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61</Characters>
  <Application>Microsoft Office Word</Application>
  <DocSecurity>0</DocSecurity>
  <Lines>1</Lines>
  <Paragraphs>1</Paragraphs>
  <ScaleCrop>false</ScaleCrop>
  <Company/>
  <LinksUpToDate>false</LinksUpToDate>
  <CharactersWithSpaces>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Hendrik Klaas</dc:creator>
  <cp:keywords/>
  <dc:description/>
  <cp:lastModifiedBy>Hendrik Klaas</cp:lastModifiedBy>
  <cp:revision>2</cp:revision>
  <dcterms:created xsi:type="dcterms:W3CDTF">2026-01-31T07:44:00Z</dcterms:created>
  <dcterms:modified xsi:type="dcterms:W3CDTF">2026-01-31T07:45:00Z</dcterms:modified>
</cp:coreProperties>
</file>